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</w:rPr>
      </w:pPr>
      <w:bookmarkStart w:id="0" w:name="_GoBack"/>
      <w:bookmarkEnd w:id="0"/>
      <w:r>
        <w:rPr>
          <w:sz w:val="44"/>
        </w:rPr>
        <w:t>Talleres 2023 Almenar del Maipo</w:t>
      </w:r>
    </w:p>
    <w:p>
      <w:pPr>
        <w:rPr>
          <w:sz w:val="24"/>
        </w:rPr>
      </w:pPr>
      <w:r>
        <w:rPr>
          <w:sz w:val="24"/>
        </w:rPr>
        <w:t>Los talleres comienzan el 3 de abril</w:t>
      </w:r>
    </w:p>
    <w:p>
      <w:pPr>
        <w:rPr>
          <w:sz w:val="24"/>
        </w:rPr>
      </w:pPr>
      <w:r>
        <w:rPr>
          <w:sz w:val="24"/>
        </w:rPr>
        <w:t>Los talleres no tienen costos asociados</w:t>
      </w:r>
    </w:p>
    <w:p>
      <w:pPr>
        <w:rPr>
          <w:sz w:val="24"/>
        </w:rPr>
      </w:pPr>
      <w:r>
        <w:rPr>
          <w:sz w:val="24"/>
        </w:rPr>
        <w:t>La inscripción se realiza directamente con los profesores en los lugares indicados el primer día que asistan los estudiantes.</w:t>
      </w:r>
    </w:p>
    <w:p>
      <w:pPr>
        <w:rPr>
          <w:sz w:val="44"/>
        </w:rPr>
      </w:pPr>
      <w:r>
        <w:rPr>
          <w:sz w:val="24"/>
        </w:rPr>
        <w:t>Todos los talleres tienen un horario de 16:00 a 17:00 horas.</w:t>
      </w:r>
    </w:p>
    <w:tbl>
      <w:tblPr>
        <w:tblStyle w:val="7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30"/>
        <w:gridCol w:w="1843"/>
        <w:gridCol w:w="2097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951" w:type="dxa"/>
          </w:tcPr>
          <w:p>
            <w:pPr>
              <w:spacing w:after="0" w:line="240" w:lineRule="auto"/>
            </w:pPr>
            <w:r>
              <w:t>Lunes</w:t>
            </w:r>
          </w:p>
        </w:tc>
        <w:tc>
          <w:tcPr>
            <w:tcW w:w="1730" w:type="dxa"/>
          </w:tcPr>
          <w:p>
            <w:pPr>
              <w:spacing w:after="0" w:line="240" w:lineRule="auto"/>
            </w:pPr>
            <w:r>
              <w:t>Martes</w:t>
            </w:r>
          </w:p>
        </w:tc>
        <w:tc>
          <w:tcPr>
            <w:tcW w:w="1843" w:type="dxa"/>
          </w:tcPr>
          <w:p>
            <w:pPr>
              <w:spacing w:after="0" w:line="240" w:lineRule="auto"/>
            </w:pPr>
            <w:r>
              <w:t>Miércoles</w:t>
            </w:r>
          </w:p>
        </w:tc>
        <w:tc>
          <w:tcPr>
            <w:tcW w:w="2097" w:type="dxa"/>
          </w:tcPr>
          <w:p>
            <w:pPr>
              <w:spacing w:after="0" w:line="240" w:lineRule="auto"/>
            </w:pPr>
            <w:r>
              <w:t>Jueves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  <w:r>
              <w:t>Viernes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Artes Visuales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Isadora Ibáñez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4to a 6to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Bus de arte</w:t>
            </w:r>
          </w:p>
        </w:tc>
        <w:tc>
          <w:tcPr>
            <w:tcW w:w="1730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Voleibol 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Manuel Varas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3ro a 8vo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Gimnasio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Deportivo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Martín Carvajal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3ro a 6to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Multicancha</w:t>
            </w:r>
          </w:p>
        </w:tc>
        <w:tc>
          <w:tcPr>
            <w:tcW w:w="2097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Conjunto musical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Sebastián Barrera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4to a 6to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Sala de Música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Escalada deportiva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Martín Carvajal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3ro a 6to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Boulder</w:t>
            </w:r>
          </w:p>
        </w:tc>
        <w:tc>
          <w:tcPr>
            <w:tcW w:w="1730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Lincoyán Berríos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5to básico en adelante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Salita de música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Fútbol 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Felipe Lagos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3ro a 6to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Cancha futbol</w:t>
            </w:r>
          </w:p>
        </w:tc>
        <w:tc>
          <w:tcPr>
            <w:tcW w:w="2097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Fútbol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Diego Méndez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 7mo a 4to medio.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Cancha futbol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Artes Visuales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Jaime Saavedra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7mo a 4to medio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Sala de Arte</w:t>
            </w:r>
          </w:p>
        </w:tc>
        <w:tc>
          <w:tcPr>
            <w:tcW w:w="1730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97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Voleibol 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Manuel Varas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1ro a 4to medio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Gimnasio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0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97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Básquetbol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3ro a 6to básico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José Luis Herrera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Multicancha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951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730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097" w:type="dxa"/>
          </w:tcPr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Artes Visuales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Isadora Ibáñez</w:t>
            </w:r>
          </w:p>
          <w:p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1ro a 3ro básico</w:t>
            </w:r>
          </w:p>
          <w:p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Bus de arte</w:t>
            </w:r>
          </w:p>
        </w:tc>
        <w:tc>
          <w:tcPr>
            <w:tcW w:w="1577" w:type="dxa"/>
          </w:tcPr>
          <w:p>
            <w:pPr>
              <w:spacing w:after="0" w:line="240" w:lineRule="auto"/>
            </w:pPr>
          </w:p>
        </w:tc>
      </w:tr>
    </w:tbl>
    <w:p/>
    <w:sectPr>
      <w:headerReference r:id="rId5" w:type="default"/>
      <w:pgSz w:w="12240" w:h="15840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es-CL"/>
      </w:rPr>
      <w:drawing>
        <wp:inline distT="0" distB="0" distL="0" distR="0">
          <wp:extent cx="505460" cy="379095"/>
          <wp:effectExtent l="0" t="0" r="0" b="1905"/>
          <wp:docPr id="1" name="Imagen 1" descr="C:\Users\Diego M Almenar\Desktop\Logo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Diego M Almenar\Desktop\Logo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012" cy="37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Área de Educación Integral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ED"/>
    <w:rsid w:val="000E50C7"/>
    <w:rsid w:val="001377E4"/>
    <w:rsid w:val="001A3AED"/>
    <w:rsid w:val="00260C2D"/>
    <w:rsid w:val="002C5303"/>
    <w:rsid w:val="004027C4"/>
    <w:rsid w:val="00407D94"/>
    <w:rsid w:val="004C54E4"/>
    <w:rsid w:val="004E7B4B"/>
    <w:rsid w:val="00542A9E"/>
    <w:rsid w:val="005C26CA"/>
    <w:rsid w:val="006233DC"/>
    <w:rsid w:val="00635835"/>
    <w:rsid w:val="006B549C"/>
    <w:rsid w:val="0079707A"/>
    <w:rsid w:val="00821A78"/>
    <w:rsid w:val="008622A4"/>
    <w:rsid w:val="0087077C"/>
    <w:rsid w:val="00884604"/>
    <w:rsid w:val="00943D40"/>
    <w:rsid w:val="009731EE"/>
    <w:rsid w:val="00A95994"/>
    <w:rsid w:val="00BA1D2B"/>
    <w:rsid w:val="00CB2A12"/>
    <w:rsid w:val="00E4616B"/>
    <w:rsid w:val="00E9434B"/>
    <w:rsid w:val="4D28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s-C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7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uiPriority w:val="99"/>
  </w:style>
  <w:style w:type="character" w:customStyle="1" w:styleId="10">
    <w:name w:val="Texto de globo C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159</Words>
  <Characters>875</Characters>
  <Lines>7</Lines>
  <Paragraphs>2</Paragraphs>
  <TotalTime>323</TotalTime>
  <ScaleCrop>false</ScaleCrop>
  <LinksUpToDate>false</LinksUpToDate>
  <CharactersWithSpaces>1032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2023-03-07T13:50:00Z</dcterms:created>
  <dc:creator>Usuario de Windows</dc:creator>
  <cp:lastModifiedBy>Erika Ponce</cp:lastModifiedBy>
  <dcterms:modified xsi:type="dcterms:W3CDTF">2023-04-05T13:54:19Z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3082-11.2.0.11516</vt:lpwstr>
  </property>
  <property fmtid="{D5CDD505-2E9C-101B-9397-08002B2CF9AE}" pid="3" name="ICV">
    <vt:lpwstr>F7145553379B4E9F8E071FE8A8079A50</vt:lpwstr>
  </property>
</Properties>
</file>